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126"/>
        <w:gridCol w:w="1984"/>
        <w:gridCol w:w="2835"/>
      </w:tblGrid>
      <w:tr w:rsidR="00F4133C" w:rsidRPr="00F4133C" w:rsidTr="00F4133C">
        <w:tc>
          <w:tcPr>
            <w:tcW w:w="1418" w:type="dxa"/>
            <w:shd w:val="clear" w:color="auto" w:fill="DEEAF6" w:themeFill="accent1" w:themeFillTint="33"/>
          </w:tcPr>
          <w:p w:rsidR="00F4133C" w:rsidRPr="00F4133C" w:rsidRDefault="00F4133C" w:rsidP="00F4133C">
            <w:pPr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</w:pPr>
            <w:r w:rsidRPr="00F4133C"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  <w:t>Sentiment à exprimer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4133C" w:rsidRPr="00F4133C" w:rsidRDefault="00F4133C" w:rsidP="00F4133C">
            <w:pPr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</w:pPr>
            <w:r w:rsidRPr="00F4133C"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  <w:t>Nom commun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4133C" w:rsidRPr="00F4133C" w:rsidRDefault="00F4133C" w:rsidP="00F4133C">
            <w:pPr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</w:pPr>
            <w:r w:rsidRPr="00F4133C"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  <w:t>Adjectif qualificatif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4133C" w:rsidRPr="00F4133C" w:rsidRDefault="00F4133C" w:rsidP="00F4133C">
            <w:pPr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</w:pPr>
            <w:r w:rsidRPr="00F4133C">
              <w:rPr>
                <w:rFonts w:ascii="MV Boli" w:hAnsi="MV Boli" w:cs="MV Boli"/>
                <w:b/>
                <w:color w:val="1F4E79" w:themeColor="accent1" w:themeShade="80"/>
                <w:sz w:val="24"/>
                <w:szCs w:val="24"/>
              </w:rPr>
              <w:t>Verbe</w:t>
            </w:r>
          </w:p>
        </w:tc>
      </w:tr>
    </w:tbl>
    <w:p w:rsidR="005B1415" w:rsidRDefault="00F4133C" w:rsidP="00F4133C">
      <w:pPr>
        <w:spacing w:line="240" w:lineRule="auto"/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505450" cy="840524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40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C"/>
    <w:rsid w:val="005B1415"/>
    <w:rsid w:val="00F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6F87"/>
  <w15:chartTrackingRefBased/>
  <w15:docId w15:val="{6994C504-8E5B-4E83-8CFE-9ADC82F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 den Berg</dc:creator>
  <cp:keywords/>
  <dc:description/>
  <cp:lastModifiedBy>Ingeborg van den Berg</cp:lastModifiedBy>
  <cp:revision>1</cp:revision>
  <dcterms:created xsi:type="dcterms:W3CDTF">2016-12-04T09:10:00Z</dcterms:created>
  <dcterms:modified xsi:type="dcterms:W3CDTF">2016-12-04T09:16:00Z</dcterms:modified>
</cp:coreProperties>
</file>